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1615"/>
        <w:gridCol w:w="2952"/>
        <w:gridCol w:w="3068"/>
        <w:gridCol w:w="40"/>
        <w:gridCol w:w="2750"/>
      </w:tblGrid>
      <w:tr w:rsidR="00A20FA3" w14:paraId="545A2E38" w14:textId="77777777" w:rsidTr="00A20FA3">
        <w:trPr>
          <w:trHeight w:val="427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E7650" w14:textId="77777777" w:rsidR="00A20FA3" w:rsidRDefault="00A20FA3" w:rsidP="00A53FD9">
            <w:pPr>
              <w:pStyle w:val="Heading3"/>
              <w:jc w:val="center"/>
              <w:outlineLvl w:val="2"/>
            </w:pP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14:paraId="778430ED" w14:textId="39E31871" w:rsidR="00A20FA3" w:rsidRDefault="00A20FA3" w:rsidP="00A53FD9">
            <w:pPr>
              <w:pStyle w:val="Heading3"/>
              <w:jc w:val="center"/>
              <w:outlineLvl w:val="2"/>
            </w:pPr>
            <w:r>
              <w:t>Grade 6</w:t>
            </w:r>
          </w:p>
        </w:tc>
        <w:tc>
          <w:tcPr>
            <w:tcW w:w="3107" w:type="dxa"/>
            <w:gridSpan w:val="2"/>
            <w:vAlign w:val="center"/>
          </w:tcPr>
          <w:p w14:paraId="2555FBF2" w14:textId="4DB6337F" w:rsidR="00A20FA3" w:rsidRDefault="00A20FA3" w:rsidP="00A53FD9">
            <w:pPr>
              <w:pStyle w:val="Heading3"/>
              <w:jc w:val="center"/>
              <w:outlineLvl w:val="2"/>
            </w:pPr>
            <w:r>
              <w:t>Grade 7</w:t>
            </w:r>
          </w:p>
        </w:tc>
        <w:tc>
          <w:tcPr>
            <w:tcW w:w="2750" w:type="dxa"/>
            <w:vAlign w:val="center"/>
          </w:tcPr>
          <w:p w14:paraId="6EAF40E9" w14:textId="3D19626B" w:rsidR="00A20FA3" w:rsidRDefault="00A20FA3" w:rsidP="00A53FD9">
            <w:pPr>
              <w:pStyle w:val="Heading3"/>
              <w:jc w:val="center"/>
              <w:outlineLvl w:val="2"/>
            </w:pPr>
            <w:r>
              <w:t>Grade 8</w:t>
            </w:r>
          </w:p>
        </w:tc>
      </w:tr>
      <w:tr w:rsidR="009A2B4C" w14:paraId="3E7AB292" w14:textId="77777777" w:rsidTr="00A20FA3">
        <w:trPr>
          <w:cantSplit/>
          <w:trHeight w:val="536"/>
        </w:trPr>
        <w:tc>
          <w:tcPr>
            <w:tcW w:w="1615" w:type="dxa"/>
            <w:vMerge w:val="restart"/>
            <w:tcBorders>
              <w:top w:val="single" w:sz="4" w:space="0" w:color="auto"/>
            </w:tcBorders>
            <w:shd w:val="clear" w:color="auto" w:fill="00B0F0"/>
            <w:textDirection w:val="btLr"/>
          </w:tcPr>
          <w:p w14:paraId="66AB35B0" w14:textId="4DBB9948" w:rsidR="009A2B4C" w:rsidRPr="002D4940" w:rsidRDefault="009A2B4C" w:rsidP="002D4940">
            <w:pPr>
              <w:ind w:left="113" w:right="113"/>
              <w:jc w:val="center"/>
              <w:rPr>
                <w:rFonts w:ascii="Arial Narrow" w:hAnsi="Arial Narrow"/>
                <w:sz w:val="22"/>
              </w:rPr>
            </w:pPr>
            <w:r w:rsidRPr="002D4940">
              <w:rPr>
                <w:rFonts w:ascii="Arial Narrow" w:hAnsi="Arial Narrow"/>
                <w:sz w:val="22"/>
              </w:rPr>
              <w:t>Mindsets and Goals</w:t>
            </w:r>
          </w:p>
        </w:tc>
        <w:tc>
          <w:tcPr>
            <w:tcW w:w="8810" w:type="dxa"/>
            <w:gridSpan w:val="4"/>
            <w:shd w:val="clear" w:color="auto" w:fill="D9D9D9" w:themeFill="background1" w:themeFillShade="D9"/>
            <w:vAlign w:val="center"/>
          </w:tcPr>
          <w:p w14:paraId="07C57DE0" w14:textId="170585F4" w:rsidR="009A2B4C" w:rsidRPr="002D4940" w:rsidRDefault="009A2B4C" w:rsidP="002D4940">
            <w:pPr>
              <w:jc w:val="center"/>
            </w:pPr>
            <w:r w:rsidRPr="009A2B4C">
              <w:rPr>
                <w:highlight w:val="yellow"/>
              </w:rPr>
              <w:t>Bullying and Harassment</w:t>
            </w:r>
            <w:r w:rsidR="006B67F4">
              <w:rPr>
                <w:highlight w:val="yellow"/>
              </w:rPr>
              <w:t xml:space="preserve"> and School Counselor Intro</w:t>
            </w:r>
            <w:r w:rsidRPr="009A2B4C">
              <w:rPr>
                <w:highlight w:val="yellow"/>
              </w:rPr>
              <w:t>-Done</w:t>
            </w:r>
          </w:p>
        </w:tc>
      </w:tr>
      <w:tr w:rsidR="009A2B4C" w14:paraId="17AB4E99" w14:textId="77777777" w:rsidTr="00A20FA3">
        <w:trPr>
          <w:trHeight w:val="536"/>
        </w:trPr>
        <w:tc>
          <w:tcPr>
            <w:tcW w:w="1615" w:type="dxa"/>
            <w:vMerge/>
            <w:shd w:val="clear" w:color="auto" w:fill="00B0F0"/>
          </w:tcPr>
          <w:p w14:paraId="1496DE21" w14:textId="77777777" w:rsidR="009A2B4C" w:rsidRPr="002D4940" w:rsidRDefault="009A2B4C" w:rsidP="002D494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810" w:type="dxa"/>
            <w:gridSpan w:val="4"/>
            <w:shd w:val="clear" w:color="auto" w:fill="00B0F0"/>
            <w:vAlign w:val="center"/>
          </w:tcPr>
          <w:p w14:paraId="3D58EDE5" w14:textId="4E885BA1" w:rsidR="009A2B4C" w:rsidRPr="002D4940" w:rsidRDefault="009A2B4C" w:rsidP="002D4940">
            <w:pPr>
              <w:jc w:val="center"/>
            </w:pPr>
            <w:proofErr w:type="spellStart"/>
            <w:r>
              <w:t>SecondSTEP</w:t>
            </w:r>
            <w:proofErr w:type="spellEnd"/>
            <w:r>
              <w:t>: Lessons 1-3</w:t>
            </w:r>
          </w:p>
        </w:tc>
      </w:tr>
      <w:tr w:rsidR="009A2B4C" w14:paraId="04FEFDF5" w14:textId="77777777" w:rsidTr="00A20FA3">
        <w:trPr>
          <w:trHeight w:val="536"/>
        </w:trPr>
        <w:tc>
          <w:tcPr>
            <w:tcW w:w="1615" w:type="dxa"/>
            <w:vMerge/>
            <w:shd w:val="clear" w:color="auto" w:fill="00B0F0"/>
          </w:tcPr>
          <w:p w14:paraId="2DA79696" w14:textId="77777777" w:rsidR="009A2B4C" w:rsidRPr="002D4940" w:rsidRDefault="009A2B4C" w:rsidP="0030018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810" w:type="dxa"/>
            <w:gridSpan w:val="4"/>
            <w:shd w:val="clear" w:color="auto" w:fill="D9D9D9" w:themeFill="background1" w:themeFillShade="D9"/>
            <w:vAlign w:val="center"/>
          </w:tcPr>
          <w:p w14:paraId="21F311CF" w14:textId="5E0EA449" w:rsidR="009A2B4C" w:rsidRPr="002D4940" w:rsidRDefault="009A2B4C" w:rsidP="00300186">
            <w:pPr>
              <w:jc w:val="center"/>
            </w:pPr>
            <w:r w:rsidRPr="009A2B4C">
              <w:rPr>
                <w:highlight w:val="yellow"/>
              </w:rPr>
              <w:t>Signs of Suicide 1 and 2-Done</w:t>
            </w:r>
          </w:p>
        </w:tc>
      </w:tr>
      <w:tr w:rsidR="009A2B4C" w14:paraId="15C71570" w14:textId="77777777" w:rsidTr="00A20FA3">
        <w:trPr>
          <w:trHeight w:val="536"/>
        </w:trPr>
        <w:tc>
          <w:tcPr>
            <w:tcW w:w="1615" w:type="dxa"/>
            <w:vMerge/>
            <w:shd w:val="clear" w:color="auto" w:fill="00B0F0"/>
          </w:tcPr>
          <w:p w14:paraId="5E5A7802" w14:textId="77777777" w:rsidR="009A2B4C" w:rsidRPr="002D4940" w:rsidRDefault="009A2B4C" w:rsidP="0030018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810" w:type="dxa"/>
            <w:gridSpan w:val="4"/>
            <w:shd w:val="clear" w:color="auto" w:fill="00B0F0"/>
            <w:vAlign w:val="center"/>
          </w:tcPr>
          <w:p w14:paraId="6BD998C8" w14:textId="505C0A36" w:rsidR="009A2B4C" w:rsidRPr="002D4940" w:rsidRDefault="009A2B4C" w:rsidP="00300186">
            <w:pPr>
              <w:jc w:val="center"/>
            </w:pPr>
            <w:proofErr w:type="spellStart"/>
            <w:r>
              <w:t>SecondSTEP</w:t>
            </w:r>
            <w:proofErr w:type="spellEnd"/>
            <w:r>
              <w:t>: Lessons 4-7</w:t>
            </w:r>
          </w:p>
        </w:tc>
      </w:tr>
      <w:tr w:rsidR="00A20FA3" w14:paraId="6A86FF7D" w14:textId="77777777" w:rsidTr="00A20FA3">
        <w:trPr>
          <w:cantSplit/>
          <w:trHeight w:val="536"/>
        </w:trPr>
        <w:tc>
          <w:tcPr>
            <w:tcW w:w="1615" w:type="dxa"/>
            <w:vMerge w:val="restart"/>
            <w:shd w:val="clear" w:color="auto" w:fill="92D050"/>
            <w:textDirection w:val="btLr"/>
          </w:tcPr>
          <w:p w14:paraId="164503ED" w14:textId="7602DB08" w:rsidR="00A20FA3" w:rsidRPr="002D4940" w:rsidRDefault="00A20FA3" w:rsidP="00300186">
            <w:pPr>
              <w:ind w:left="113" w:right="113"/>
              <w:jc w:val="center"/>
              <w:rPr>
                <w:rFonts w:ascii="Arial Narrow" w:hAnsi="Arial Narrow"/>
                <w:sz w:val="22"/>
              </w:rPr>
            </w:pPr>
            <w:r w:rsidRPr="002D4940">
              <w:rPr>
                <w:rFonts w:ascii="Arial Narrow" w:hAnsi="Arial Narrow"/>
                <w:sz w:val="22"/>
              </w:rPr>
              <w:t>Values &amp; Friendships</w:t>
            </w:r>
          </w:p>
        </w:tc>
        <w:tc>
          <w:tcPr>
            <w:tcW w:w="8810" w:type="dxa"/>
            <w:gridSpan w:val="4"/>
            <w:shd w:val="clear" w:color="auto" w:fill="D9D9D9" w:themeFill="background1" w:themeFillShade="D9"/>
            <w:vAlign w:val="center"/>
          </w:tcPr>
          <w:p w14:paraId="28C361AD" w14:textId="6BBFAC01" w:rsidR="00A20FA3" w:rsidRPr="002D4940" w:rsidRDefault="00A20FA3" w:rsidP="00300186">
            <w:pPr>
              <w:jc w:val="center"/>
            </w:pPr>
            <w:r w:rsidRPr="009A2B4C">
              <w:rPr>
                <w:highlight w:val="yellow"/>
              </w:rPr>
              <w:t>Exploring Colleges &amp; Careers-Done</w:t>
            </w:r>
          </w:p>
        </w:tc>
      </w:tr>
      <w:tr w:rsidR="00A20FA3" w14:paraId="3878382F" w14:textId="77777777" w:rsidTr="00A20FA3">
        <w:trPr>
          <w:trHeight w:val="536"/>
        </w:trPr>
        <w:tc>
          <w:tcPr>
            <w:tcW w:w="1615" w:type="dxa"/>
            <w:vMerge/>
            <w:shd w:val="clear" w:color="auto" w:fill="92D050"/>
          </w:tcPr>
          <w:p w14:paraId="26781BF3" w14:textId="77777777" w:rsidR="00A20FA3" w:rsidRPr="002D4940" w:rsidRDefault="00A20FA3" w:rsidP="0030018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810" w:type="dxa"/>
            <w:gridSpan w:val="4"/>
            <w:shd w:val="clear" w:color="auto" w:fill="92D050"/>
            <w:vAlign w:val="center"/>
          </w:tcPr>
          <w:p w14:paraId="58044FDA" w14:textId="62F39DB5" w:rsidR="00A20FA3" w:rsidRPr="006B67F4" w:rsidRDefault="00A20FA3" w:rsidP="00300186">
            <w:pPr>
              <w:jc w:val="center"/>
              <w:rPr>
                <w:highlight w:val="yellow"/>
              </w:rPr>
            </w:pPr>
            <w:proofErr w:type="spellStart"/>
            <w:r w:rsidRPr="006B67F4">
              <w:rPr>
                <w:highlight w:val="yellow"/>
              </w:rPr>
              <w:t>SecondSTEP</w:t>
            </w:r>
            <w:proofErr w:type="spellEnd"/>
            <w:r w:rsidRPr="006B67F4">
              <w:rPr>
                <w:highlight w:val="yellow"/>
              </w:rPr>
              <w:t>: Lessons 8-10</w:t>
            </w:r>
          </w:p>
        </w:tc>
      </w:tr>
      <w:tr w:rsidR="00A20FA3" w14:paraId="568CBF43" w14:textId="77777777" w:rsidTr="00A20FA3">
        <w:trPr>
          <w:trHeight w:val="536"/>
        </w:trPr>
        <w:tc>
          <w:tcPr>
            <w:tcW w:w="1615" w:type="dxa"/>
            <w:vMerge/>
            <w:shd w:val="clear" w:color="auto" w:fill="92D050"/>
          </w:tcPr>
          <w:p w14:paraId="19F3AAD7" w14:textId="77777777" w:rsidR="00A20FA3" w:rsidRPr="002D4940" w:rsidRDefault="00A20FA3" w:rsidP="0030018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810" w:type="dxa"/>
            <w:gridSpan w:val="4"/>
            <w:shd w:val="clear" w:color="auto" w:fill="92D050"/>
            <w:vAlign w:val="center"/>
          </w:tcPr>
          <w:p w14:paraId="75A1AD92" w14:textId="769E0D75" w:rsidR="00A20FA3" w:rsidRPr="006B67F4" w:rsidRDefault="00A20FA3" w:rsidP="00300186">
            <w:pPr>
              <w:jc w:val="center"/>
              <w:rPr>
                <w:highlight w:val="yellow"/>
              </w:rPr>
            </w:pPr>
            <w:proofErr w:type="spellStart"/>
            <w:r w:rsidRPr="006B67F4">
              <w:rPr>
                <w:highlight w:val="yellow"/>
              </w:rPr>
              <w:t>SecondSTEP</w:t>
            </w:r>
            <w:proofErr w:type="spellEnd"/>
            <w:r w:rsidRPr="006B67F4">
              <w:rPr>
                <w:highlight w:val="yellow"/>
              </w:rPr>
              <w:t>: Lessons 11-12</w:t>
            </w:r>
          </w:p>
        </w:tc>
      </w:tr>
      <w:tr w:rsidR="00A20FA3" w14:paraId="03EA3BA8" w14:textId="3EF4372B" w:rsidTr="00A20FA3">
        <w:trPr>
          <w:trHeight w:val="536"/>
        </w:trPr>
        <w:tc>
          <w:tcPr>
            <w:tcW w:w="1615" w:type="dxa"/>
            <w:vMerge/>
            <w:shd w:val="clear" w:color="auto" w:fill="92D050"/>
          </w:tcPr>
          <w:p w14:paraId="2B0ECAA0" w14:textId="77777777" w:rsidR="00A20FA3" w:rsidRPr="002D4940" w:rsidRDefault="00A20FA3" w:rsidP="00300186">
            <w:pPr>
              <w:jc w:val="center"/>
              <w:rPr>
                <w:rFonts w:ascii="Arial Narrow" w:hAnsi="Arial Narrow"/>
                <w:sz w:val="22"/>
              </w:rPr>
            </w:pPr>
            <w:bookmarkStart w:id="0" w:name="_Hlk26354102"/>
          </w:p>
        </w:tc>
        <w:tc>
          <w:tcPr>
            <w:tcW w:w="2952" w:type="dxa"/>
            <w:shd w:val="clear" w:color="auto" w:fill="92D050"/>
            <w:vAlign w:val="center"/>
          </w:tcPr>
          <w:p w14:paraId="7E50FC41" w14:textId="4A9C500E" w:rsidR="00A20FA3" w:rsidRPr="002D4940" w:rsidRDefault="00A20FA3" w:rsidP="00300186">
            <w:pPr>
              <w:jc w:val="center"/>
            </w:pPr>
            <w:r w:rsidRPr="006B67F4">
              <w:rPr>
                <w:highlight w:val="yellow"/>
              </w:rPr>
              <w:t>Common Sense Digital Citizenship: Lesson 1</w:t>
            </w:r>
          </w:p>
        </w:tc>
        <w:tc>
          <w:tcPr>
            <w:tcW w:w="5857" w:type="dxa"/>
            <w:gridSpan w:val="3"/>
            <w:shd w:val="clear" w:color="auto" w:fill="000000" w:themeFill="text1"/>
            <w:vAlign w:val="center"/>
          </w:tcPr>
          <w:p w14:paraId="39F53334" w14:textId="77777777" w:rsidR="00A20FA3" w:rsidRPr="002D4940" w:rsidRDefault="00A20FA3" w:rsidP="009A2B4C">
            <w:pPr>
              <w:jc w:val="center"/>
            </w:pPr>
          </w:p>
        </w:tc>
      </w:tr>
      <w:bookmarkEnd w:id="0"/>
      <w:tr w:rsidR="00A20FA3" w14:paraId="42168BCD" w14:textId="77777777" w:rsidTr="00A20FA3">
        <w:trPr>
          <w:trHeight w:val="536"/>
        </w:trPr>
        <w:tc>
          <w:tcPr>
            <w:tcW w:w="1615" w:type="dxa"/>
            <w:vMerge/>
            <w:shd w:val="clear" w:color="auto" w:fill="92D050"/>
          </w:tcPr>
          <w:p w14:paraId="225CB3F3" w14:textId="77777777" w:rsidR="00A20FA3" w:rsidRPr="002D4940" w:rsidRDefault="00A20FA3" w:rsidP="0030018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810" w:type="dxa"/>
            <w:gridSpan w:val="4"/>
            <w:shd w:val="clear" w:color="auto" w:fill="92D050"/>
            <w:vAlign w:val="center"/>
          </w:tcPr>
          <w:p w14:paraId="3E9DAD85" w14:textId="181AEC1F" w:rsidR="00A20FA3" w:rsidRPr="002D4940" w:rsidRDefault="00A20FA3" w:rsidP="009A2B4C">
            <w:pPr>
              <w:jc w:val="center"/>
            </w:pPr>
            <w:proofErr w:type="spellStart"/>
            <w:r>
              <w:t>Everfi</w:t>
            </w:r>
            <w:proofErr w:type="spellEnd"/>
            <w:r>
              <w:t xml:space="preserve"> Digital Wellness and Safety</w:t>
            </w:r>
          </w:p>
        </w:tc>
      </w:tr>
      <w:tr w:rsidR="006B67F4" w14:paraId="3EA42AE8" w14:textId="3249E9A8" w:rsidTr="00A20FA3">
        <w:trPr>
          <w:cantSplit/>
          <w:trHeight w:val="536"/>
        </w:trPr>
        <w:tc>
          <w:tcPr>
            <w:tcW w:w="1615" w:type="dxa"/>
            <w:vMerge w:val="restart"/>
            <w:shd w:val="clear" w:color="auto" w:fill="FFFF00"/>
            <w:textDirection w:val="btLr"/>
          </w:tcPr>
          <w:p w14:paraId="4FA78E52" w14:textId="2F3D442C" w:rsidR="00A20FA3" w:rsidRDefault="00A20FA3" w:rsidP="00A20FA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Thoughts, Emotions, &amp;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Decisions</w:t>
            </w:r>
          </w:p>
          <w:p w14:paraId="48B7C7FC" w14:textId="77777777" w:rsidR="006B67F4" w:rsidRPr="002D4940" w:rsidRDefault="006B67F4" w:rsidP="00A20FA3">
            <w:pPr>
              <w:ind w:left="113" w:right="113"/>
              <w:rPr>
                <w:rFonts w:ascii="Arial Narrow" w:hAnsi="Arial Narrow"/>
                <w:sz w:val="22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4D7FE5EA" w14:textId="7FA5668B" w:rsidR="006B67F4" w:rsidRPr="002D4940" w:rsidRDefault="006B67F4" w:rsidP="00300186">
            <w:pPr>
              <w:jc w:val="center"/>
            </w:pPr>
            <w:r w:rsidRPr="002D4940">
              <w:t>Healthy Relationships</w:t>
            </w:r>
            <w:r>
              <w:t xml:space="preserve">/Resolving </w:t>
            </w:r>
            <w:r>
              <w:t>Conflict</w:t>
            </w:r>
          </w:p>
        </w:tc>
        <w:tc>
          <w:tcPr>
            <w:tcW w:w="3107" w:type="dxa"/>
            <w:gridSpan w:val="2"/>
            <w:shd w:val="clear" w:color="auto" w:fill="FFFF00"/>
            <w:vAlign w:val="center"/>
          </w:tcPr>
          <w:p w14:paraId="5E41F03D" w14:textId="1E225A31" w:rsidR="006B67F4" w:rsidRPr="002D4940" w:rsidRDefault="006B67F4" w:rsidP="00300186">
            <w:pPr>
              <w:jc w:val="center"/>
            </w:pPr>
            <w:r>
              <w:t>Healthy Relationships and Coping Skills-Lifeways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589598C3" w14:textId="3422E9C3" w:rsidR="006B67F4" w:rsidRPr="002D4940" w:rsidRDefault="006B67F4" w:rsidP="00300186">
            <w:pPr>
              <w:jc w:val="center"/>
            </w:pPr>
            <w:r w:rsidRPr="002D4940">
              <w:t>Healthy Relationships</w:t>
            </w:r>
            <w:r>
              <w:t>/Resolving</w:t>
            </w:r>
            <w:r>
              <w:t xml:space="preserve"> Conflict</w:t>
            </w:r>
          </w:p>
        </w:tc>
      </w:tr>
      <w:tr w:rsidR="009A2B4C" w14:paraId="28807A0E" w14:textId="77777777" w:rsidTr="00A20FA3">
        <w:trPr>
          <w:trHeight w:val="536"/>
        </w:trPr>
        <w:tc>
          <w:tcPr>
            <w:tcW w:w="1615" w:type="dxa"/>
            <w:vMerge/>
            <w:shd w:val="clear" w:color="auto" w:fill="FFFF00"/>
          </w:tcPr>
          <w:p w14:paraId="6A759312" w14:textId="77777777" w:rsidR="009A2B4C" w:rsidRPr="002D4940" w:rsidRDefault="009A2B4C" w:rsidP="0030018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810" w:type="dxa"/>
            <w:gridSpan w:val="4"/>
            <w:shd w:val="clear" w:color="auto" w:fill="FFFF00"/>
            <w:vAlign w:val="center"/>
          </w:tcPr>
          <w:p w14:paraId="1E72785E" w14:textId="62276F94" w:rsidR="009A2B4C" w:rsidRPr="002D4940" w:rsidRDefault="009A2B4C" w:rsidP="00300186">
            <w:pPr>
              <w:jc w:val="center"/>
            </w:pPr>
            <w:proofErr w:type="spellStart"/>
            <w:r>
              <w:t>SecondSTEP</w:t>
            </w:r>
            <w:proofErr w:type="spellEnd"/>
            <w:r>
              <w:t>: Lessons 13-15</w:t>
            </w:r>
          </w:p>
        </w:tc>
      </w:tr>
      <w:tr w:rsidR="006B67F4" w14:paraId="01BDB65B" w14:textId="6F4139B4" w:rsidTr="00A20FA3">
        <w:trPr>
          <w:trHeight w:val="536"/>
        </w:trPr>
        <w:tc>
          <w:tcPr>
            <w:tcW w:w="1615" w:type="dxa"/>
            <w:vMerge/>
            <w:shd w:val="clear" w:color="auto" w:fill="FFFF00"/>
          </w:tcPr>
          <w:p w14:paraId="029105B6" w14:textId="77777777" w:rsidR="006B67F4" w:rsidRPr="002D4940" w:rsidRDefault="006B67F4" w:rsidP="002621C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060" w:type="dxa"/>
            <w:gridSpan w:val="3"/>
            <w:shd w:val="clear" w:color="auto" w:fill="000000" w:themeFill="text1"/>
            <w:vAlign w:val="center"/>
          </w:tcPr>
          <w:p w14:paraId="624810E9" w14:textId="5A6F5674" w:rsidR="006B67F4" w:rsidRPr="002D4940" w:rsidRDefault="006B67F4" w:rsidP="006B67F4">
            <w:pPr>
              <w:jc w:val="center"/>
            </w:pP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344FA7ED" w14:textId="213DC9B1" w:rsidR="006B67F4" w:rsidRPr="002D4940" w:rsidRDefault="006B67F4" w:rsidP="009A2B4C">
            <w:pPr>
              <w:jc w:val="center"/>
            </w:pPr>
            <w:r w:rsidRPr="002D4940">
              <w:t xml:space="preserve">What to Expect </w:t>
            </w:r>
            <w:r>
              <w:t>in HS (HS Presentation)</w:t>
            </w:r>
          </w:p>
        </w:tc>
      </w:tr>
      <w:tr w:rsidR="009A2B4C" w14:paraId="6F5BFA88" w14:textId="77777777" w:rsidTr="00A20FA3">
        <w:trPr>
          <w:trHeight w:val="575"/>
        </w:trPr>
        <w:tc>
          <w:tcPr>
            <w:tcW w:w="1615" w:type="dxa"/>
            <w:vMerge/>
            <w:shd w:val="clear" w:color="auto" w:fill="FFFF00"/>
          </w:tcPr>
          <w:p w14:paraId="02246E92" w14:textId="77777777" w:rsidR="009A2B4C" w:rsidRPr="002D4940" w:rsidRDefault="009A2B4C" w:rsidP="002621C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8810" w:type="dxa"/>
            <w:gridSpan w:val="4"/>
            <w:shd w:val="clear" w:color="auto" w:fill="FFFF00"/>
            <w:vAlign w:val="center"/>
          </w:tcPr>
          <w:p w14:paraId="0DC8E73E" w14:textId="3A60B228" w:rsidR="009A2B4C" w:rsidRPr="002D4940" w:rsidRDefault="009A2B4C" w:rsidP="002621C3">
            <w:pPr>
              <w:jc w:val="center"/>
            </w:pPr>
            <w:proofErr w:type="spellStart"/>
            <w:r>
              <w:t>SecondSTEP</w:t>
            </w:r>
            <w:proofErr w:type="spellEnd"/>
            <w:r>
              <w:t>: Lessons 16-18</w:t>
            </w:r>
          </w:p>
        </w:tc>
      </w:tr>
      <w:tr w:rsidR="009A2B4C" w14:paraId="77C72703" w14:textId="77777777" w:rsidTr="00A20FA3">
        <w:trPr>
          <w:cantSplit/>
          <w:trHeight w:val="536"/>
        </w:trPr>
        <w:tc>
          <w:tcPr>
            <w:tcW w:w="1615" w:type="dxa"/>
            <w:vMerge w:val="restart"/>
            <w:shd w:val="clear" w:color="auto" w:fill="FFC000"/>
            <w:textDirection w:val="btLr"/>
          </w:tcPr>
          <w:p w14:paraId="37611ABF" w14:textId="24688106" w:rsidR="009A2B4C" w:rsidRPr="002D4940" w:rsidRDefault="009A2B4C" w:rsidP="002621C3">
            <w:pPr>
              <w:ind w:left="113" w:right="113"/>
              <w:jc w:val="center"/>
              <w:rPr>
                <w:rFonts w:ascii="Arial Narrow" w:hAnsi="Arial Narrow"/>
                <w:sz w:val="22"/>
              </w:rPr>
            </w:pPr>
            <w:r w:rsidRPr="002D4940">
              <w:rPr>
                <w:rFonts w:ascii="Arial Narrow" w:hAnsi="Arial Narrow"/>
                <w:sz w:val="22"/>
              </w:rPr>
              <w:t>Serious Peer Conflicts</w:t>
            </w:r>
          </w:p>
        </w:tc>
        <w:tc>
          <w:tcPr>
            <w:tcW w:w="8810" w:type="dxa"/>
            <w:gridSpan w:val="4"/>
            <w:shd w:val="clear" w:color="auto" w:fill="D9D9D9" w:themeFill="background1" w:themeFillShade="D9"/>
            <w:vAlign w:val="center"/>
          </w:tcPr>
          <w:p w14:paraId="7FD3B4AC" w14:textId="3BD9C201" w:rsidR="009A2B4C" w:rsidRPr="002D4940" w:rsidRDefault="009A2B4C" w:rsidP="002621C3">
            <w:pPr>
              <w:jc w:val="center"/>
            </w:pPr>
            <w:r w:rsidRPr="002D4940">
              <w:t>Signs of Suicide</w:t>
            </w:r>
            <w:r>
              <w:t>/Trusted Adults/</w:t>
            </w:r>
            <w:r w:rsidRPr="002D4940">
              <w:t>Stress Management</w:t>
            </w:r>
          </w:p>
        </w:tc>
      </w:tr>
      <w:tr w:rsidR="009A2B4C" w14:paraId="10227E0F" w14:textId="77777777" w:rsidTr="00A20FA3">
        <w:trPr>
          <w:trHeight w:val="536"/>
        </w:trPr>
        <w:tc>
          <w:tcPr>
            <w:tcW w:w="1615" w:type="dxa"/>
            <w:vMerge/>
            <w:shd w:val="clear" w:color="auto" w:fill="FFC000"/>
          </w:tcPr>
          <w:p w14:paraId="01DAC1E8" w14:textId="77777777" w:rsidR="009A2B4C" w:rsidRDefault="009A2B4C" w:rsidP="002621C3"/>
        </w:tc>
        <w:tc>
          <w:tcPr>
            <w:tcW w:w="8810" w:type="dxa"/>
            <w:gridSpan w:val="4"/>
            <w:shd w:val="clear" w:color="auto" w:fill="FFC000"/>
            <w:vAlign w:val="center"/>
          </w:tcPr>
          <w:p w14:paraId="18585786" w14:textId="2FC5DE68" w:rsidR="009A2B4C" w:rsidRPr="002D4940" w:rsidRDefault="009A2B4C" w:rsidP="002621C3">
            <w:pPr>
              <w:jc w:val="center"/>
            </w:pPr>
            <w:proofErr w:type="spellStart"/>
            <w:r>
              <w:t>SecondSTEP</w:t>
            </w:r>
            <w:proofErr w:type="spellEnd"/>
            <w:r>
              <w:t>: Lessons 19-22</w:t>
            </w:r>
          </w:p>
        </w:tc>
      </w:tr>
      <w:tr w:rsidR="009A2B4C" w14:paraId="6A30C999" w14:textId="162E36AF" w:rsidTr="00A20FA3">
        <w:trPr>
          <w:trHeight w:val="536"/>
        </w:trPr>
        <w:tc>
          <w:tcPr>
            <w:tcW w:w="1615" w:type="dxa"/>
            <w:vMerge/>
            <w:shd w:val="clear" w:color="auto" w:fill="FFC000"/>
          </w:tcPr>
          <w:p w14:paraId="75E7A3B3" w14:textId="77777777" w:rsidR="009A2B4C" w:rsidRDefault="009A2B4C" w:rsidP="00BE756A"/>
        </w:tc>
        <w:tc>
          <w:tcPr>
            <w:tcW w:w="6020" w:type="dxa"/>
            <w:gridSpan w:val="2"/>
            <w:shd w:val="clear" w:color="auto" w:fill="000000" w:themeFill="text1"/>
            <w:vAlign w:val="center"/>
          </w:tcPr>
          <w:p w14:paraId="613A3CAB" w14:textId="77777777" w:rsidR="009A2B4C" w:rsidRDefault="009A2B4C" w:rsidP="00BE756A">
            <w:pPr>
              <w:jc w:val="right"/>
            </w:pPr>
          </w:p>
          <w:p w14:paraId="706EEAC0" w14:textId="0201E370" w:rsidR="009A2B4C" w:rsidRPr="002D4940" w:rsidRDefault="009A2B4C" w:rsidP="00BE756A">
            <w:pPr>
              <w:jc w:val="right"/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4C23069E" w14:textId="14B9D81C" w:rsidR="009A2B4C" w:rsidRDefault="009A2B4C" w:rsidP="009A2B4C">
            <w:pPr>
              <w:ind w:left="627"/>
              <w:jc w:val="right"/>
            </w:pPr>
            <w:r w:rsidRPr="002D4940">
              <w:t xml:space="preserve">What to Expect </w:t>
            </w:r>
            <w:r>
              <w:t xml:space="preserve">in HS Registration and </w:t>
            </w:r>
            <w:proofErr w:type="gramStart"/>
            <w:r>
              <w:t>Tour</w:t>
            </w:r>
            <w:proofErr w:type="gramEnd"/>
            <w:r>
              <w:t xml:space="preserve"> </w:t>
            </w:r>
          </w:p>
          <w:p w14:paraId="05F497B7" w14:textId="77777777" w:rsidR="009A2B4C" w:rsidRPr="002D4940" w:rsidRDefault="009A2B4C" w:rsidP="00BE756A">
            <w:pPr>
              <w:jc w:val="right"/>
            </w:pPr>
          </w:p>
        </w:tc>
      </w:tr>
      <w:tr w:rsidR="009A2B4C" w14:paraId="6772A067" w14:textId="77777777" w:rsidTr="00A20FA3">
        <w:trPr>
          <w:trHeight w:val="536"/>
        </w:trPr>
        <w:tc>
          <w:tcPr>
            <w:tcW w:w="1615" w:type="dxa"/>
            <w:vMerge/>
            <w:shd w:val="clear" w:color="auto" w:fill="FFC000"/>
          </w:tcPr>
          <w:p w14:paraId="1CECF15E" w14:textId="77777777" w:rsidR="009A2B4C" w:rsidRDefault="009A2B4C" w:rsidP="00BE756A"/>
        </w:tc>
        <w:tc>
          <w:tcPr>
            <w:tcW w:w="8810" w:type="dxa"/>
            <w:gridSpan w:val="4"/>
            <w:shd w:val="clear" w:color="auto" w:fill="FFC000"/>
            <w:vAlign w:val="center"/>
          </w:tcPr>
          <w:p w14:paraId="2E1B46AA" w14:textId="32280F84" w:rsidR="009A2B4C" w:rsidRPr="002D4940" w:rsidRDefault="009A2B4C" w:rsidP="00BE756A">
            <w:pPr>
              <w:jc w:val="center"/>
            </w:pPr>
            <w:proofErr w:type="spellStart"/>
            <w:r>
              <w:t>SecondSTEP</w:t>
            </w:r>
            <w:proofErr w:type="spellEnd"/>
            <w:r>
              <w:t>: Lessons 23-26</w:t>
            </w:r>
          </w:p>
        </w:tc>
      </w:tr>
      <w:tr w:rsidR="009A2B4C" w14:paraId="26DCA8EB" w14:textId="3CAF1CC6" w:rsidTr="00A20FA3">
        <w:trPr>
          <w:trHeight w:val="536"/>
        </w:trPr>
        <w:tc>
          <w:tcPr>
            <w:tcW w:w="1615" w:type="dxa"/>
            <w:vMerge/>
            <w:shd w:val="clear" w:color="auto" w:fill="FFC000"/>
          </w:tcPr>
          <w:p w14:paraId="59E032E9" w14:textId="77777777" w:rsidR="009A2B4C" w:rsidRDefault="009A2B4C" w:rsidP="00BE756A"/>
        </w:tc>
        <w:tc>
          <w:tcPr>
            <w:tcW w:w="2952" w:type="dxa"/>
            <w:shd w:val="clear" w:color="auto" w:fill="FFC000"/>
            <w:vAlign w:val="center"/>
          </w:tcPr>
          <w:p w14:paraId="6CB2EA8A" w14:textId="4B9EEAF8" w:rsidR="009A2B4C" w:rsidRPr="002D4940" w:rsidRDefault="009A2B4C" w:rsidP="00BE756A">
            <w:pPr>
              <w:jc w:val="center"/>
            </w:pPr>
            <w:bookmarkStart w:id="1" w:name="_GoBack"/>
            <w:proofErr w:type="spellStart"/>
            <w:r w:rsidRPr="009A2B4C">
              <w:t>Xello</w:t>
            </w:r>
            <w:proofErr w:type="spellEnd"/>
            <w:r w:rsidRPr="009A2B4C">
              <w:t>: School Subjects at Work</w:t>
            </w:r>
            <w:r>
              <w:t>: Decision Making</w:t>
            </w:r>
            <w:bookmarkEnd w:id="1"/>
          </w:p>
        </w:tc>
        <w:tc>
          <w:tcPr>
            <w:tcW w:w="5857" w:type="dxa"/>
            <w:gridSpan w:val="3"/>
            <w:shd w:val="clear" w:color="auto" w:fill="000000" w:themeFill="text1"/>
            <w:vAlign w:val="center"/>
          </w:tcPr>
          <w:p w14:paraId="24EFB092" w14:textId="77777777" w:rsidR="009A2B4C" w:rsidRPr="002D4940" w:rsidRDefault="009A2B4C" w:rsidP="00BE756A">
            <w:pPr>
              <w:jc w:val="center"/>
            </w:pPr>
          </w:p>
        </w:tc>
      </w:tr>
      <w:tr w:rsidR="009A2B4C" w14:paraId="60398B38" w14:textId="77777777" w:rsidTr="00A20FA3">
        <w:trPr>
          <w:trHeight w:val="536"/>
        </w:trPr>
        <w:tc>
          <w:tcPr>
            <w:tcW w:w="1615" w:type="dxa"/>
            <w:vMerge/>
            <w:shd w:val="clear" w:color="auto" w:fill="FFC000"/>
          </w:tcPr>
          <w:p w14:paraId="21C295E7" w14:textId="77777777" w:rsidR="009A2B4C" w:rsidRDefault="009A2B4C" w:rsidP="00BE756A"/>
        </w:tc>
        <w:tc>
          <w:tcPr>
            <w:tcW w:w="2952" w:type="dxa"/>
            <w:shd w:val="clear" w:color="auto" w:fill="FFC000"/>
            <w:vAlign w:val="center"/>
          </w:tcPr>
          <w:p w14:paraId="64A9F237" w14:textId="430438B3" w:rsidR="009A2B4C" w:rsidRPr="002D4940" w:rsidRDefault="009A2B4C" w:rsidP="00BE756A">
            <w:pPr>
              <w:jc w:val="center"/>
            </w:pPr>
            <w:proofErr w:type="spellStart"/>
            <w:r w:rsidRPr="009A2B4C">
              <w:t>Xello</w:t>
            </w:r>
            <w:proofErr w:type="spellEnd"/>
            <w:r w:rsidRPr="009A2B4C">
              <w:t xml:space="preserve">: </w:t>
            </w:r>
            <w:r>
              <w:t>School Subjects at Work</w:t>
            </w:r>
          </w:p>
        </w:tc>
        <w:tc>
          <w:tcPr>
            <w:tcW w:w="3107" w:type="dxa"/>
            <w:gridSpan w:val="2"/>
            <w:shd w:val="clear" w:color="auto" w:fill="FFC000"/>
            <w:vAlign w:val="center"/>
          </w:tcPr>
          <w:p w14:paraId="5A2FE3D4" w14:textId="3AE4E91C" w:rsidR="009A2B4C" w:rsidRPr="002D4940" w:rsidRDefault="009A2B4C" w:rsidP="00BE756A">
            <w:pPr>
              <w:jc w:val="center"/>
            </w:pPr>
            <w:proofErr w:type="spellStart"/>
            <w:r w:rsidRPr="009A2B4C">
              <w:t>Xello</w:t>
            </w:r>
            <w:proofErr w:type="spellEnd"/>
            <w:r w:rsidRPr="009A2B4C">
              <w:t xml:space="preserve">: </w:t>
            </w:r>
            <w:r>
              <w:t>Learning Pathways</w:t>
            </w:r>
          </w:p>
        </w:tc>
        <w:tc>
          <w:tcPr>
            <w:tcW w:w="2750" w:type="dxa"/>
            <w:shd w:val="clear" w:color="auto" w:fill="FFC000"/>
            <w:vAlign w:val="center"/>
          </w:tcPr>
          <w:p w14:paraId="7A4911B7" w14:textId="24EBC874" w:rsidR="009A2B4C" w:rsidRPr="002D4940" w:rsidRDefault="009A2B4C" w:rsidP="00BE756A">
            <w:pPr>
              <w:jc w:val="center"/>
            </w:pPr>
            <w:proofErr w:type="spellStart"/>
            <w:r>
              <w:t>Xello</w:t>
            </w:r>
            <w:proofErr w:type="spellEnd"/>
            <w:r>
              <w:t>-Career Interest Survey-Done</w:t>
            </w:r>
          </w:p>
        </w:tc>
      </w:tr>
      <w:tr w:rsidR="009A2B4C" w14:paraId="5B05551E" w14:textId="77777777" w:rsidTr="00A20FA3">
        <w:trPr>
          <w:trHeight w:val="1073"/>
        </w:trPr>
        <w:tc>
          <w:tcPr>
            <w:tcW w:w="1615" w:type="dxa"/>
            <w:vMerge/>
            <w:shd w:val="clear" w:color="auto" w:fill="FFC000"/>
          </w:tcPr>
          <w:p w14:paraId="73D29F36" w14:textId="77777777" w:rsidR="009A2B4C" w:rsidRDefault="009A2B4C" w:rsidP="00BE756A"/>
        </w:tc>
        <w:tc>
          <w:tcPr>
            <w:tcW w:w="2952" w:type="dxa"/>
            <w:shd w:val="clear" w:color="auto" w:fill="FFC000"/>
            <w:vAlign w:val="center"/>
          </w:tcPr>
          <w:p w14:paraId="02545946" w14:textId="4A4E6D3E" w:rsidR="009A2B4C" w:rsidRPr="002D4940" w:rsidRDefault="009A2B4C" w:rsidP="00BE756A">
            <w:pPr>
              <w:jc w:val="center"/>
            </w:pPr>
            <w:proofErr w:type="spellStart"/>
            <w:r>
              <w:t>Xello</w:t>
            </w:r>
            <w:proofErr w:type="spellEnd"/>
            <w:r>
              <w:t>: Interests</w:t>
            </w:r>
          </w:p>
        </w:tc>
        <w:tc>
          <w:tcPr>
            <w:tcW w:w="3107" w:type="dxa"/>
            <w:gridSpan w:val="2"/>
            <w:shd w:val="clear" w:color="auto" w:fill="FFC000"/>
            <w:vAlign w:val="center"/>
          </w:tcPr>
          <w:p w14:paraId="78F18A9F" w14:textId="36F7ED89" w:rsidR="009A2B4C" w:rsidRPr="002D4940" w:rsidRDefault="009A2B4C" w:rsidP="00BE756A">
            <w:pPr>
              <w:jc w:val="center"/>
            </w:pPr>
            <w:proofErr w:type="spellStart"/>
            <w:r>
              <w:t>Xello</w:t>
            </w:r>
            <w:proofErr w:type="spellEnd"/>
            <w:r>
              <w:t>: Biases &amp; Career Choices</w:t>
            </w:r>
          </w:p>
        </w:tc>
        <w:tc>
          <w:tcPr>
            <w:tcW w:w="2750" w:type="dxa"/>
            <w:shd w:val="clear" w:color="auto" w:fill="FFC000"/>
            <w:vAlign w:val="center"/>
          </w:tcPr>
          <w:p w14:paraId="1A9ED95C" w14:textId="2B5C9AE0" w:rsidR="009A2B4C" w:rsidRPr="002D4940" w:rsidRDefault="009A2B4C" w:rsidP="00BE756A">
            <w:pPr>
              <w:jc w:val="center"/>
            </w:pPr>
            <w:proofErr w:type="spellStart"/>
            <w:r>
              <w:t>Xello</w:t>
            </w:r>
            <w:proofErr w:type="spellEnd"/>
            <w:r>
              <w:t>: Transition to HS</w:t>
            </w:r>
          </w:p>
        </w:tc>
      </w:tr>
    </w:tbl>
    <w:p w14:paraId="0F8E37C1" w14:textId="77777777" w:rsidR="00A3724C" w:rsidRDefault="00A3724C"/>
    <w:sectPr w:rsidR="00A3724C" w:rsidSect="00C6228A">
      <w:headerReference w:type="first" r:id="rId9"/>
      <w:pgSz w:w="12240" w:h="15840"/>
      <w:pgMar w:top="720" w:right="720" w:bottom="360" w:left="720" w:header="116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ED39" w14:textId="77777777" w:rsidR="004F2420" w:rsidRDefault="004F2420" w:rsidP="00ED5EE9">
      <w:pPr>
        <w:spacing w:after="0" w:line="240" w:lineRule="auto"/>
      </w:pPr>
      <w:r>
        <w:separator/>
      </w:r>
    </w:p>
  </w:endnote>
  <w:endnote w:type="continuationSeparator" w:id="0">
    <w:p w14:paraId="151B0E0D" w14:textId="77777777" w:rsidR="004F2420" w:rsidRDefault="004F2420" w:rsidP="00ED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dmondsans 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1BB0" w14:textId="77777777" w:rsidR="004F2420" w:rsidRDefault="004F2420" w:rsidP="00ED5EE9">
      <w:pPr>
        <w:spacing w:after="0" w:line="240" w:lineRule="auto"/>
      </w:pPr>
      <w:r>
        <w:separator/>
      </w:r>
    </w:p>
  </w:footnote>
  <w:footnote w:type="continuationSeparator" w:id="0">
    <w:p w14:paraId="66ECC1D2" w14:textId="77777777" w:rsidR="004F2420" w:rsidRDefault="004F2420" w:rsidP="00ED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818B" w14:textId="61C41261" w:rsidR="00ED5EE9" w:rsidRPr="00ED5EE9" w:rsidRDefault="00ED5EE9" w:rsidP="00ED5EE9">
    <w:pPr>
      <w:pStyle w:val="Title"/>
      <w:ind w:left="2700"/>
    </w:pPr>
    <w:r>
      <w:rPr>
        <w:noProof/>
        <w:sz w:val="40"/>
      </w:rPr>
      <w:drawing>
        <wp:anchor distT="0" distB="0" distL="114300" distR="114300" simplePos="0" relativeHeight="251658240" behindDoc="0" locked="0" layoutInCell="1" allowOverlap="1" wp14:anchorId="638FC2F5" wp14:editId="6A13D34F">
          <wp:simplePos x="0" y="0"/>
          <wp:positionH relativeFrom="margin">
            <wp:posOffset>0</wp:posOffset>
          </wp:positionH>
          <wp:positionV relativeFrom="paragraph">
            <wp:posOffset>-273050</wp:posOffset>
          </wp:positionV>
          <wp:extent cx="1456690" cy="908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as_logo_cmyk_vertical 12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28A">
      <w:rPr>
        <w:sz w:val="40"/>
      </w:rPr>
      <w:t>RCAS</w:t>
    </w:r>
    <w:r w:rsidRPr="00ED5EE9">
      <w:rPr>
        <w:sz w:val="40"/>
      </w:rPr>
      <w:t xml:space="preserve"> Middle School </w:t>
    </w:r>
    <w:r>
      <w:rPr>
        <w:sz w:val="40"/>
      </w:rPr>
      <w:br/>
    </w:r>
    <w:r w:rsidRPr="00ED5EE9">
      <w:rPr>
        <w:sz w:val="40"/>
      </w:rPr>
      <w:t>Social-Emotional Learning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4C"/>
    <w:rsid w:val="00011A30"/>
    <w:rsid w:val="002621C3"/>
    <w:rsid w:val="002D4940"/>
    <w:rsid w:val="00300186"/>
    <w:rsid w:val="00303A37"/>
    <w:rsid w:val="0035598A"/>
    <w:rsid w:val="003E015B"/>
    <w:rsid w:val="004A72C3"/>
    <w:rsid w:val="004F2420"/>
    <w:rsid w:val="00644D9E"/>
    <w:rsid w:val="00657E89"/>
    <w:rsid w:val="006B67F4"/>
    <w:rsid w:val="009A2B4C"/>
    <w:rsid w:val="009B6137"/>
    <w:rsid w:val="00A20FA3"/>
    <w:rsid w:val="00A3724C"/>
    <w:rsid w:val="00A53FD9"/>
    <w:rsid w:val="00BE756A"/>
    <w:rsid w:val="00C6228A"/>
    <w:rsid w:val="00D5799F"/>
    <w:rsid w:val="00ED5EE9"/>
    <w:rsid w:val="00F9073A"/>
    <w:rsid w:val="00FC6DE4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65A2E"/>
  <w15:chartTrackingRefBased/>
  <w15:docId w15:val="{EF674A74-3AAC-4385-A8D7-DA57209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4C"/>
  </w:style>
  <w:style w:type="paragraph" w:styleId="Heading1">
    <w:name w:val="heading 1"/>
    <w:basedOn w:val="Normal"/>
    <w:next w:val="Normal"/>
    <w:link w:val="Heading1Char"/>
    <w:uiPriority w:val="9"/>
    <w:qFormat/>
    <w:rsid w:val="00A3724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2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2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2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2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2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2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72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24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724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24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24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24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24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24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24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724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372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24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2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724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3724C"/>
    <w:rPr>
      <w:b/>
      <w:bCs/>
    </w:rPr>
  </w:style>
  <w:style w:type="character" w:styleId="Emphasis">
    <w:name w:val="Emphasis"/>
    <w:basedOn w:val="DefaultParagraphFont"/>
    <w:uiPriority w:val="20"/>
    <w:qFormat/>
    <w:rsid w:val="00A3724C"/>
    <w:rPr>
      <w:i/>
      <w:iCs/>
    </w:rPr>
  </w:style>
  <w:style w:type="paragraph" w:styleId="NoSpacing">
    <w:name w:val="No Spacing"/>
    <w:uiPriority w:val="1"/>
    <w:qFormat/>
    <w:rsid w:val="00A372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724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724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24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24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724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72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372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724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724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24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D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E9"/>
  </w:style>
  <w:style w:type="paragraph" w:styleId="Footer">
    <w:name w:val="footer"/>
    <w:basedOn w:val="Normal"/>
    <w:link w:val="FooterChar"/>
    <w:uiPriority w:val="99"/>
    <w:unhideWhenUsed/>
    <w:rsid w:val="00ED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E9"/>
  </w:style>
  <w:style w:type="paragraph" w:styleId="BalloonText">
    <w:name w:val="Balloon Text"/>
    <w:basedOn w:val="Normal"/>
    <w:link w:val="BalloonTextChar"/>
    <w:uiPriority w:val="99"/>
    <w:semiHidden/>
    <w:unhideWhenUsed/>
    <w:rsid w:val="00ED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CAS">
      <a:majorFont>
        <a:latin typeface="Montserrat Black"/>
        <a:ea typeface=""/>
        <a:cs typeface=""/>
      </a:majorFont>
      <a:minorFont>
        <a:latin typeface="Edmondsans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3fe1c31-3d78-4c3e-94e4-56d25cd5e43a" xsi:nil="true"/>
    <Has_Teacher_Only_SectionGroup xmlns="63fe1c31-3d78-4c3e-94e4-56d25cd5e43a" xsi:nil="true"/>
    <Is_Collaboration_Space_Locked xmlns="63fe1c31-3d78-4c3e-94e4-56d25cd5e43a" xsi:nil="true"/>
    <AppVersion xmlns="63fe1c31-3d78-4c3e-94e4-56d25cd5e43a" xsi:nil="true"/>
    <Invited_Teachers xmlns="63fe1c31-3d78-4c3e-94e4-56d25cd5e43a" xsi:nil="true"/>
    <Teachers xmlns="63fe1c31-3d78-4c3e-94e4-56d25cd5e43a">
      <UserInfo>
        <DisplayName/>
        <AccountId xsi:nil="true"/>
        <AccountType/>
      </UserInfo>
    </Teachers>
    <Self_Registration_Enabled xmlns="63fe1c31-3d78-4c3e-94e4-56d25cd5e43a" xsi:nil="true"/>
    <Invited_Students xmlns="63fe1c31-3d78-4c3e-94e4-56d25cd5e43a" xsi:nil="true"/>
    <CultureName xmlns="63fe1c31-3d78-4c3e-94e4-56d25cd5e43a" xsi:nil="true"/>
    <Students xmlns="63fe1c31-3d78-4c3e-94e4-56d25cd5e43a">
      <UserInfo>
        <DisplayName/>
        <AccountId xsi:nil="true"/>
        <AccountType/>
      </UserInfo>
    </Students>
    <Templates xmlns="63fe1c31-3d78-4c3e-94e4-56d25cd5e43a" xsi:nil="true"/>
    <DefaultSectionNames xmlns="63fe1c31-3d78-4c3e-94e4-56d25cd5e43a" xsi:nil="true"/>
    <FolderType xmlns="63fe1c31-3d78-4c3e-94e4-56d25cd5e43a" xsi:nil="true"/>
    <Owner xmlns="63fe1c31-3d78-4c3e-94e4-56d25cd5e43a">
      <UserInfo>
        <DisplayName/>
        <AccountId xsi:nil="true"/>
        <AccountType/>
      </UserInfo>
    </Owner>
    <Student_Groups xmlns="63fe1c31-3d78-4c3e-94e4-56d25cd5e43a">
      <UserInfo>
        <DisplayName/>
        <AccountId xsi:nil="true"/>
        <AccountType/>
      </UserInfo>
    </Student_Groups>
    <Self_Registration_Enabled0 xmlns="63fe1c31-3d78-4c3e-94e4-56d25cd5e4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AE73E68D60B438F7A1AD64D810C2F" ma:contentTypeVersion="29" ma:contentTypeDescription="Create a new document." ma:contentTypeScope="" ma:versionID="e56cf70492569491f9a1dfc74a890fc1">
  <xsd:schema xmlns:xsd="http://www.w3.org/2001/XMLSchema" xmlns:xs="http://www.w3.org/2001/XMLSchema" xmlns:p="http://schemas.microsoft.com/office/2006/metadata/properties" xmlns:ns3="2bb42df6-13d7-4407-8a10-56ba8351228f" xmlns:ns4="63fe1c31-3d78-4c3e-94e4-56d25cd5e43a" targetNamespace="http://schemas.microsoft.com/office/2006/metadata/properties" ma:root="true" ma:fieldsID="cb9efe232acf42db3ac65697549a4bf4" ns3:_="" ns4:_="">
    <xsd:import namespace="2bb42df6-13d7-4407-8a10-56ba8351228f"/>
    <xsd:import namespace="63fe1c31-3d78-4c3e-94e4-56d25cd5e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2df6-13d7-4407-8a10-56ba83512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1c31-3d78-4c3e-94e4-56d25cd5e43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2885C-5F57-4EA0-A2D7-9ADC88CB5F49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63fe1c31-3d78-4c3e-94e4-56d25cd5e43a"/>
    <ds:schemaRef ds:uri="http://schemas.microsoft.com/office/2006/metadata/properties"/>
    <ds:schemaRef ds:uri="http://purl.org/dc/elements/1.1/"/>
    <ds:schemaRef ds:uri="2bb42df6-13d7-4407-8a10-56ba835122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00C234-BCC6-4401-9E16-8585298F7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F5D23-FD3E-453E-BE82-570EDA00A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42df6-13d7-4407-8a10-56ba8351228f"/>
    <ds:schemaRef ds:uri="63fe1c31-3d78-4c3e-94e4-56d25cd5e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Tracey M.</dc:creator>
  <cp:keywords/>
  <dc:description/>
  <cp:lastModifiedBy>Dial, Jessica D</cp:lastModifiedBy>
  <cp:revision>2</cp:revision>
  <cp:lastPrinted>2019-12-03T20:06:00Z</cp:lastPrinted>
  <dcterms:created xsi:type="dcterms:W3CDTF">2019-12-09T22:43:00Z</dcterms:created>
  <dcterms:modified xsi:type="dcterms:W3CDTF">2019-12-09T22:43:00Z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0x010100D25AE73E68D60B438F7A1AD64D810C2F</vt:lpwstr>
  </property>
</Properties>
</file>